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b/>
          <w:bCs/>
          <w:color w:val="000000"/>
          <w:sz w:val="23"/>
          <w:szCs w:val="23"/>
          <w:lang w:eastAsia="ru-RU"/>
        </w:rPr>
        <w:t>Образец заявления о выдаче (высылке) документов и их копий</w:t>
      </w:r>
    </w:p>
    <w:p w:rsid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3"/>
          <w:szCs w:val="23"/>
          <w:lang w:val="en-US" w:eastAsia="ru-RU"/>
        </w:rPr>
      </w:pP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В 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(наименование суда)</w:t>
      </w:r>
      <w:r w:rsidRPr="00EE070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(почтовый адрес)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                                 От: __________________________________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__________________________________</w:t>
      </w:r>
    </w:p>
    <w:p w:rsidR="00EE070B" w:rsidRPr="00EE070B" w:rsidRDefault="00EE070B" w:rsidP="00EE070B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lang w:eastAsia="ru-RU"/>
        </w:rPr>
        <w:t>(процессуальное положение, Ф.И.О., адрес, телефон)</w:t>
      </w:r>
    </w:p>
    <w:p w:rsid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val="en-US" w:eastAsia="ru-RU"/>
        </w:rPr>
      </w:pPr>
    </w:p>
    <w:p w:rsid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val="en-US" w:eastAsia="ru-RU"/>
        </w:rPr>
      </w:pP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ЗАЯВЛЕНИЕ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о выдаче (высылке) документов и их копий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 xml:space="preserve">В производстве 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наименование суда)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находится дело об административном правонарушении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________________________________________________________________________________________________________________________________________________________________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номер дела, дату возбуждения, по каким статьям КоАП РФ или иного закона возбуждено, в отношении кого - Ф.И.О.)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 данному делу я являюсь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________________________________________________________________________________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процессуальное положение)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ПРОШУ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Выдать мне для ознакомления указанное дело об административном правонарушении (или выдать мне копию судебного акта по делу, или выслать мне копию судебного акта по делу по адресу -</w:t>
      </w:r>
      <w:proofErr w:type="gramEnd"/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_______________________________________________________________________________)</w:t>
      </w:r>
    </w:p>
    <w:p w:rsidR="00EE070B" w:rsidRPr="00EE070B" w:rsidRDefault="00EE070B" w:rsidP="00EE070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i/>
          <w:iCs/>
          <w:color w:val="000000"/>
          <w:sz w:val="20"/>
          <w:szCs w:val="20"/>
          <w:shd w:val="clear" w:color="auto" w:fill="FFFFFF"/>
          <w:lang w:eastAsia="ru-RU"/>
        </w:rPr>
        <w:t>(указать почтовый адрес)</w:t>
      </w: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EE070B" w:rsidRPr="00EE070B" w:rsidRDefault="00EE070B" w:rsidP="00EE07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Подпись</w:t>
      </w:r>
    </w:p>
    <w:p w:rsidR="00BF6FFC" w:rsidRPr="00EE070B" w:rsidRDefault="00EE070B" w:rsidP="00EE070B">
      <w:r w:rsidRPr="00EE070B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ru-RU"/>
        </w:rPr>
        <w:t>Дата</w:t>
      </w:r>
    </w:p>
    <w:sectPr w:rsidR="00BF6FFC" w:rsidRPr="00EE07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0873DB"/>
    <w:rsid w:val="00127F04"/>
    <w:rsid w:val="001A4E17"/>
    <w:rsid w:val="001D2B2E"/>
    <w:rsid w:val="0025687B"/>
    <w:rsid w:val="004104C0"/>
    <w:rsid w:val="0095435D"/>
    <w:rsid w:val="00964AAC"/>
    <w:rsid w:val="009D742F"/>
    <w:rsid w:val="00A20F80"/>
    <w:rsid w:val="00A8684B"/>
    <w:rsid w:val="00B24EFD"/>
    <w:rsid w:val="00BF6FFC"/>
    <w:rsid w:val="00EE070B"/>
    <w:rsid w:val="00F10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  <w:style w:type="paragraph" w:styleId="a5">
    <w:name w:val="Normal (Web)"/>
    <w:basedOn w:val="a"/>
    <w:uiPriority w:val="99"/>
    <w:semiHidden/>
    <w:unhideWhenUsed/>
    <w:rsid w:val="00A868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2014-09-03T10:34:00Z</dcterms:created>
  <dcterms:modified xsi:type="dcterms:W3CDTF">2014-09-03T10:34:00Z</dcterms:modified>
</cp:coreProperties>
</file>