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  <w:t>Образец ходатайства об отводе</w:t>
      </w:r>
    </w:p>
    <w:p w:rsid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3"/>
          <w:szCs w:val="23"/>
          <w:lang w:val="en-US" w:eastAsia="ru-RU"/>
        </w:rPr>
      </w:pP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В _________________________________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(наименование суда)</w:t>
      </w:r>
      <w:r w:rsidRPr="009D742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                  _________________________________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(почтовый адрес)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                  От: __________________________________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9D742F" w:rsidRPr="009D742F" w:rsidRDefault="009D742F" w:rsidP="009D742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(процессуальное положение, Ф.И.О., адрес, телефон)</w:t>
      </w:r>
    </w:p>
    <w:p w:rsidR="009D742F" w:rsidRPr="009D742F" w:rsidRDefault="009D742F" w:rsidP="009D74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val="en-US" w:eastAsia="ru-RU"/>
        </w:rPr>
      </w:pPr>
    </w:p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ХОДАТАЙСТВО</w:t>
      </w:r>
    </w:p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об отводе</w:t>
      </w:r>
    </w:p>
    <w:p w:rsidR="009D742F" w:rsidRPr="009D742F" w:rsidRDefault="009D742F" w:rsidP="009D74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 xml:space="preserve">В производстве 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наименование суда)</w:t>
      </w:r>
    </w:p>
    <w:p w:rsidR="009D742F" w:rsidRPr="009D742F" w:rsidRDefault="009D742F" w:rsidP="009D74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находится дело об административном правонарушении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номер дела, дату возбуждения, по каким статьям КоАП РФ или иного закона  возбуждено, в отношении кого - Ф.И.О.)</w:t>
      </w:r>
    </w:p>
    <w:p w:rsidR="009D742F" w:rsidRPr="009D742F" w:rsidRDefault="009D742F" w:rsidP="009D74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Считаю, что судья (защитник, представитель, специалист, эксперт или переводчик):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Ф.И.О. судьи, защитника, представителя, специалиста, эксперта или переводчика)</w:t>
      </w:r>
    </w:p>
    <w:p w:rsidR="009D742F" w:rsidRPr="009D742F" w:rsidRDefault="009D742F" w:rsidP="009D74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не может участвовать в рассмотрении дела и подлежит отводу, поскольку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причины из числа перечисленных в ст. 25.12 и ст. 29.2 КоАП РФ)</w:t>
      </w:r>
    </w:p>
    <w:p w:rsidR="009D742F" w:rsidRPr="009D742F" w:rsidRDefault="009D742F" w:rsidP="009D74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 xml:space="preserve">На основании </w:t>
      </w:r>
      <w:proofErr w:type="gramStart"/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изложенного</w:t>
      </w:r>
      <w:proofErr w:type="gramEnd"/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 xml:space="preserve">, в соответствии со </w:t>
      </w:r>
      <w:proofErr w:type="spellStart"/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ст.ст</w:t>
      </w:r>
      <w:proofErr w:type="spellEnd"/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. 25.13, 29.3 КоАП РФ, заявляю отвод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9D742F" w:rsidRPr="009D742F" w:rsidRDefault="009D742F" w:rsidP="009D74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Ф.И.О. судьи, защитника, представителя, специалиста, эксперта или переводчика)</w:t>
      </w:r>
    </w:p>
    <w:p w:rsidR="009D742F" w:rsidRPr="009D742F" w:rsidRDefault="009D742F" w:rsidP="009D742F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Приложение</w:t>
      </w: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1. Документы, подтверждающие обстоятельства, изложенные в ходатайстве.</w:t>
      </w:r>
    </w:p>
    <w:p w:rsidR="009D742F" w:rsidRPr="009D742F" w:rsidRDefault="009D742F" w:rsidP="009D74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742F" w:rsidRPr="009D742F" w:rsidRDefault="009D742F" w:rsidP="009D74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Подпись</w:t>
      </w:r>
    </w:p>
    <w:p w:rsidR="00BF6FFC" w:rsidRPr="009D742F" w:rsidRDefault="009D742F" w:rsidP="009D742F">
      <w:r w:rsidRPr="009D742F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D742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Дата</w:t>
      </w:r>
    </w:p>
    <w:sectPr w:rsidR="00BF6FFC" w:rsidRPr="009D7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0873DB"/>
    <w:rsid w:val="00127F04"/>
    <w:rsid w:val="001A4E17"/>
    <w:rsid w:val="001D2B2E"/>
    <w:rsid w:val="0025687B"/>
    <w:rsid w:val="0095435D"/>
    <w:rsid w:val="00964AAC"/>
    <w:rsid w:val="009D742F"/>
    <w:rsid w:val="00A20F80"/>
    <w:rsid w:val="00A8684B"/>
    <w:rsid w:val="00B24EFD"/>
    <w:rsid w:val="00BF6FFC"/>
    <w:rsid w:val="00F1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A86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A86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2</cp:revision>
  <dcterms:created xsi:type="dcterms:W3CDTF">2014-09-03T10:32:00Z</dcterms:created>
  <dcterms:modified xsi:type="dcterms:W3CDTF">2014-09-03T10:32:00Z</dcterms:modified>
</cp:coreProperties>
</file>