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7E3" w:rsidRPr="001017D2" w:rsidRDefault="00BB77E3" w:rsidP="00BB77E3">
      <w:pPr>
        <w:pStyle w:val="a3"/>
      </w:pPr>
      <w:r>
        <w:t>Примерная ф</w:t>
      </w:r>
      <w:r w:rsidRPr="001017D2">
        <w:t xml:space="preserve">орма </w:t>
      </w:r>
      <w:r w:rsidR="00B87316">
        <w:t>возражений по иску</w:t>
      </w:r>
      <w:bookmarkStart w:id="0" w:name="_GoBack"/>
      <w:bookmarkEnd w:id="0"/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наименование суда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                          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почтовый адрес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ИСТЕЦ:_____________________________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              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ОТВЕТЧИК:_____________________________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BB77E3" w:rsidRPr="001017D2" w:rsidRDefault="00BB77E3" w:rsidP="00BB77E3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Возражения по иску</w:t>
      </w:r>
    </w:p>
    <w:p w:rsid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US" w:eastAsia="ru-RU"/>
        </w:rPr>
      </w:pP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Истцом заявлен иск о _________ (указать краткую сущность исковых требований).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исковыми требования я не согласен _________ (указать, почему не согласен с исковыми требованиями, указать конкретно, с чем не согласен: с основаниями иска; обстоятельствами, на которых истец основывает свои требования; законом, который просит применить истец).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Фактически между мной и истцом сложились следующие правоотношения _________ (указать, какие правоотношения сложились между сторонами, какими законами они </w:t>
      </w:r>
      <w:proofErr w:type="gramStart"/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регулируются</w:t>
      </w:r>
      <w:proofErr w:type="gramEnd"/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мнению заявителя).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Мои доводы подтверждаются следующими доказательствами _________ (привести доказательства, которые подтверждают обстоятельства, на которых основаны возражения по иску).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Считаю, что в удовлетворении исковых требований истцу необходимо отказать _________ (указать, почему в удовлетворении исковых требований должно быть отказано, как должен быть разрешено гражданское дело судом и почему).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основании </w:t>
      </w:r>
      <w:proofErr w:type="gramStart"/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изложенного</w:t>
      </w:r>
      <w:proofErr w:type="gramEnd"/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Прошу: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В удовлетворении исковых требований отказать в полном объеме.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Перечень прилагаемых к возражениям по иску документо</w:t>
      </w:r>
      <w:proofErr w:type="gramStart"/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в(</w:t>
      </w:r>
      <w:proofErr w:type="gramEnd"/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копии по числу лиц, участвующих в деле):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Копия возражений по иску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Перечень доказательств, подтверждающих обстоятельства, на которых основаны возражения по иску</w:t>
      </w:r>
    </w:p>
    <w:p w:rsidR="00B87316" w:rsidRPr="00B87316" w:rsidRDefault="00B87316" w:rsidP="00B87316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873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Дата подачи возражений «___»_________ ____ г. Подпись _______</w:t>
      </w:r>
    </w:p>
    <w:p w:rsidR="00BF6FFC" w:rsidRPr="00BB77E3" w:rsidRDefault="00BF6FFC" w:rsidP="00B3406A">
      <w:pPr>
        <w:spacing w:after="0" w:line="360" w:lineRule="auto"/>
        <w:jc w:val="center"/>
      </w:pPr>
    </w:p>
    <w:sectPr w:rsidR="00BF6FFC" w:rsidRPr="00BB7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0247F0"/>
    <w:rsid w:val="00127F04"/>
    <w:rsid w:val="001E026B"/>
    <w:rsid w:val="001F60E2"/>
    <w:rsid w:val="0025687B"/>
    <w:rsid w:val="00261F41"/>
    <w:rsid w:val="00572E3F"/>
    <w:rsid w:val="008E1318"/>
    <w:rsid w:val="0095435D"/>
    <w:rsid w:val="00964AAC"/>
    <w:rsid w:val="00A82CD5"/>
    <w:rsid w:val="00B24EFD"/>
    <w:rsid w:val="00B3406A"/>
    <w:rsid w:val="00B87316"/>
    <w:rsid w:val="00BA4F3B"/>
    <w:rsid w:val="00BB77E3"/>
    <w:rsid w:val="00BF6FFC"/>
    <w:rsid w:val="00CC0ED8"/>
    <w:rsid w:val="00D8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B873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B340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406A"/>
  </w:style>
  <w:style w:type="character" w:customStyle="1" w:styleId="20">
    <w:name w:val="Заголовок 2 Знак"/>
    <w:basedOn w:val="a0"/>
    <w:link w:val="2"/>
    <w:uiPriority w:val="9"/>
    <w:rsid w:val="00B873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B873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B340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406A"/>
  </w:style>
  <w:style w:type="character" w:customStyle="1" w:styleId="20">
    <w:name w:val="Заголовок 2 Знак"/>
    <w:basedOn w:val="a0"/>
    <w:link w:val="2"/>
    <w:uiPriority w:val="9"/>
    <w:rsid w:val="00B873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2014-09-03T09:17:00Z</dcterms:created>
  <dcterms:modified xsi:type="dcterms:W3CDTF">2014-09-03T09:17:00Z</dcterms:modified>
</cp:coreProperties>
</file>