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C3A" w:rsidRPr="001017D2" w:rsidRDefault="00716C3A" w:rsidP="00716C3A">
      <w:pPr>
        <w:pStyle w:val="a3"/>
      </w:pPr>
      <w:r>
        <w:t>Примерная ф</w:t>
      </w:r>
      <w:r w:rsidRPr="001017D2">
        <w:t>орма заявления о возвращении искового заявления    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наименование суда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                              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почтовый адрес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ИСТЕЦ:_____________________________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              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ОТВЕТЧИК:_____________________________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716C3A" w:rsidRPr="001017D2" w:rsidRDefault="00716C3A" w:rsidP="00716C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716C3A" w:rsidRPr="001017D2" w:rsidRDefault="00716C3A" w:rsidP="00716C3A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C3A" w:rsidRPr="001017D2" w:rsidRDefault="00716C3A" w:rsidP="00716C3A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ЗАЯВЛЕНИЕ</w:t>
      </w:r>
    </w:p>
    <w:p w:rsidR="00716C3A" w:rsidRPr="001017D2" w:rsidRDefault="00716C3A" w:rsidP="00716C3A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 возвращении искового заявления</w:t>
      </w:r>
    </w:p>
    <w:p w:rsidR="00716C3A" w:rsidRPr="001017D2" w:rsidRDefault="00716C3A" w:rsidP="00716C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Я являюсь истцом по делу ___________________________ номер ___________.</w:t>
      </w:r>
    </w:p>
    <w:p w:rsidR="00716C3A" w:rsidRPr="001017D2" w:rsidRDefault="00716C3A" w:rsidP="00716C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           (предмет иска)</w:t>
      </w:r>
    </w:p>
    <w:p w:rsidR="00716C3A" w:rsidRPr="001017D2" w:rsidRDefault="00716C3A" w:rsidP="00716C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В соответствии  с подп. 6 п. 1 ст. 135   </w:t>
      </w:r>
      <w:proofErr w:type="gramStart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Гражданского</w:t>
      </w:r>
      <w:proofErr w:type="gramEnd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  процессуального</w:t>
      </w:r>
    </w:p>
    <w:p w:rsidR="00716C3A" w:rsidRPr="001017D2" w:rsidRDefault="00716C3A" w:rsidP="00716C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кодекса  Российской  Федерации   заявляю  о   возвращении   моего  искового</w:t>
      </w:r>
    </w:p>
    <w:p w:rsidR="00716C3A" w:rsidRPr="001017D2" w:rsidRDefault="00716C3A" w:rsidP="00716C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заявления.</w:t>
      </w:r>
    </w:p>
    <w:p w:rsidR="00716C3A" w:rsidRDefault="00716C3A" w:rsidP="00716C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716C3A" w:rsidRDefault="00716C3A" w:rsidP="00716C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716C3A" w:rsidRPr="001017D2" w:rsidRDefault="00716C3A" w:rsidP="00716C3A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"___" </w:t>
      </w:r>
      <w:r w:rsidRPr="00687A0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</w:t>
      </w:r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 _____ г.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E20AE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/Дата/</w:t>
      </w:r>
    </w:p>
    <w:p w:rsidR="00716C3A" w:rsidRDefault="00716C3A" w:rsidP="00716C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716C3A" w:rsidRDefault="00716C3A" w:rsidP="00716C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_______________ 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/Подпись/</w:t>
      </w:r>
      <w:r w:rsidRPr="00271D5F">
        <w:rPr>
          <w:rFonts w:ascii="Times New Roman" w:eastAsia="Times New Roman" w:hAnsi="Times New Roman"/>
          <w:color w:val="000000"/>
          <w:sz w:val="20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_____________________________ 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 xml:space="preserve">/Ф.И.О. </w:t>
      </w:r>
      <w:r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заявителя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/представителя/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716C3A" w:rsidRDefault="00716C3A" w:rsidP="00716C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16C3A" w:rsidRDefault="00716C3A" w:rsidP="00716C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F6FFC" w:rsidRPr="00716C3A" w:rsidRDefault="00BF6FFC" w:rsidP="00716C3A">
      <w:bookmarkStart w:id="0" w:name="_GoBack"/>
      <w:bookmarkEnd w:id="0"/>
    </w:p>
    <w:sectPr w:rsidR="00BF6FFC" w:rsidRPr="00716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127F04"/>
    <w:rsid w:val="0025687B"/>
    <w:rsid w:val="00716C3A"/>
    <w:rsid w:val="0095435D"/>
    <w:rsid w:val="00964AAC"/>
    <w:rsid w:val="009B7CB2"/>
    <w:rsid w:val="00B24EFD"/>
    <w:rsid w:val="00BF6FFC"/>
    <w:rsid w:val="00CC0ED8"/>
    <w:rsid w:val="00D85DD2"/>
    <w:rsid w:val="00D8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3</cp:revision>
  <dcterms:created xsi:type="dcterms:W3CDTF">2014-09-03T08:34:00Z</dcterms:created>
  <dcterms:modified xsi:type="dcterms:W3CDTF">2014-09-03T08:36:00Z</dcterms:modified>
</cp:coreProperties>
</file>