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CD5" w:rsidRPr="001017D2" w:rsidRDefault="00A82CD5" w:rsidP="00A82CD5">
      <w:pPr>
        <w:pStyle w:val="a3"/>
      </w:pPr>
      <w:r>
        <w:t>Примерная ф</w:t>
      </w:r>
      <w:r w:rsidRPr="001017D2">
        <w:t>орма заявления о признании иска ответчиком в суде общей юрисдикции  </w:t>
      </w:r>
    </w:p>
    <w:p w:rsidR="00A82CD5" w:rsidRPr="001017D2" w:rsidRDefault="00A82CD5" w:rsidP="00A82CD5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82CD5" w:rsidRPr="001017D2" w:rsidRDefault="00A82CD5" w:rsidP="00A82CD5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В_____________________________</w:t>
      </w:r>
    </w:p>
    <w:p w:rsidR="00A82CD5" w:rsidRPr="001017D2" w:rsidRDefault="00A82CD5" w:rsidP="00A82CD5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_____________________________</w:t>
      </w:r>
    </w:p>
    <w:p w:rsidR="00A82CD5" w:rsidRPr="001017D2" w:rsidRDefault="00A82CD5" w:rsidP="00A82CD5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(</w:t>
      </w:r>
      <w:r w:rsidRPr="001017D2">
        <w:rPr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наименование суда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A82CD5" w:rsidRPr="001017D2" w:rsidRDefault="00A82CD5" w:rsidP="00A82CD5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                                                                                        _____________________________</w:t>
      </w:r>
    </w:p>
    <w:p w:rsidR="00A82CD5" w:rsidRPr="001017D2" w:rsidRDefault="00A82CD5" w:rsidP="00A82CD5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_____________________________</w:t>
      </w:r>
    </w:p>
    <w:p w:rsidR="00A82CD5" w:rsidRPr="001017D2" w:rsidRDefault="00A82CD5" w:rsidP="00A82CD5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(</w:t>
      </w:r>
      <w:r w:rsidRPr="001017D2">
        <w:rPr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почтовый адрес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A82CD5" w:rsidRPr="001017D2" w:rsidRDefault="00A82CD5" w:rsidP="00A82CD5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                 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ab/>
        <w:t xml:space="preserve">           ИСТЕЦ:_____________________________</w:t>
      </w:r>
    </w:p>
    <w:p w:rsidR="00A82CD5" w:rsidRPr="001017D2" w:rsidRDefault="00A82CD5" w:rsidP="00A82CD5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_____________________________</w:t>
      </w:r>
    </w:p>
    <w:p w:rsidR="00A82CD5" w:rsidRPr="001017D2" w:rsidRDefault="00A82CD5" w:rsidP="00A82CD5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_____________________________</w:t>
      </w:r>
    </w:p>
    <w:p w:rsidR="00A82CD5" w:rsidRPr="001017D2" w:rsidRDefault="00A82CD5" w:rsidP="00A82CD5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     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ab/>
        <w:t xml:space="preserve">                         _____________________________</w:t>
      </w:r>
    </w:p>
    <w:p w:rsidR="00A82CD5" w:rsidRPr="001017D2" w:rsidRDefault="00A82CD5" w:rsidP="00A82CD5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(</w:t>
      </w:r>
      <w:r w:rsidRPr="001017D2">
        <w:rPr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Ф.И.О., адрес, телефон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A82CD5" w:rsidRPr="001017D2" w:rsidRDefault="00A82CD5" w:rsidP="00A82CD5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ОТВЕТЧИК:_____________________________</w:t>
      </w:r>
    </w:p>
    <w:p w:rsidR="00A82CD5" w:rsidRPr="001017D2" w:rsidRDefault="00A82CD5" w:rsidP="00A82CD5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_____________________________</w:t>
      </w:r>
    </w:p>
    <w:p w:rsidR="00A82CD5" w:rsidRPr="001017D2" w:rsidRDefault="00A82CD5" w:rsidP="00A82CD5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_____________________________</w:t>
      </w:r>
    </w:p>
    <w:p w:rsidR="00A82CD5" w:rsidRPr="001017D2" w:rsidRDefault="00A82CD5" w:rsidP="00A82CD5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_____________________________</w:t>
      </w:r>
    </w:p>
    <w:p w:rsidR="00A82CD5" w:rsidRPr="001017D2" w:rsidRDefault="00A82CD5" w:rsidP="00A82CD5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(</w:t>
      </w:r>
      <w:r w:rsidRPr="001017D2">
        <w:rPr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Ф.И.О., адрес, телефон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A82CD5" w:rsidRPr="001017D2" w:rsidRDefault="00A82CD5" w:rsidP="00A82CD5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ЗАЯВЛЕНИЕ</w:t>
      </w:r>
    </w:p>
    <w:p w:rsidR="00A82CD5" w:rsidRPr="001017D2" w:rsidRDefault="00A82CD5" w:rsidP="00A82CD5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о признании иска ответчиком в суде общей юрисдикции</w:t>
      </w:r>
    </w:p>
    <w:p w:rsidR="00A82CD5" w:rsidRPr="001017D2" w:rsidRDefault="00A82CD5" w:rsidP="00A82CD5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  В производстве ___________________________ суда находится дело N __________ по иску __________________. В исковом заявлении истец требует взыскать ____________________________, а также</w:t>
      </w:r>
      <w:proofErr w:type="gramStart"/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__________________________________________.</w:t>
      </w:r>
      <w:proofErr w:type="gramEnd"/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В связи с тем что ________________________________________________________________________________________ </w:t>
      </w:r>
      <w:r w:rsidRPr="001017D2">
        <w:rPr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 xml:space="preserve">(указываются обстоятельства, подтверждающие обоснованность требований истца). </w:t>
      </w:r>
    </w:p>
    <w:p w:rsidR="00A82CD5" w:rsidRPr="001017D2" w:rsidRDefault="00A82CD5" w:rsidP="00A82CD5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  Ответчик считает исковые требования обоснованными и законными.</w:t>
      </w:r>
    </w:p>
    <w:p w:rsidR="00A82CD5" w:rsidRPr="001017D2" w:rsidRDefault="00A82CD5" w:rsidP="00A82CD5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 Как полагает ответчик, признание иска не противоречит закону и не нарушает права и законные интересы других лиц.</w:t>
      </w:r>
    </w:p>
    <w:p w:rsidR="00A82CD5" w:rsidRPr="001017D2" w:rsidRDefault="00A82CD5" w:rsidP="00A82CD5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  На  основании  </w:t>
      </w:r>
      <w:proofErr w:type="gramStart"/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вышеизложенного</w:t>
      </w:r>
      <w:proofErr w:type="gramEnd"/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и в соответствии со ст. ст. 35, 39, 173 ГПК РФ  предъявленный истцом иск признаю в полном объеме,</w:t>
      </w:r>
    </w:p>
    <w:p w:rsidR="00A82CD5" w:rsidRPr="001017D2" w:rsidRDefault="00A82CD5" w:rsidP="00A82CD5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 связи с чем</w:t>
      </w:r>
    </w:p>
    <w:p w:rsidR="00A82CD5" w:rsidRPr="001017D2" w:rsidRDefault="00A82CD5" w:rsidP="00A82CD5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                            ПРОШУ:</w:t>
      </w:r>
    </w:p>
    <w:p w:rsidR="00A82CD5" w:rsidRPr="001017D2" w:rsidRDefault="00A82CD5" w:rsidP="00A82CD5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   Удовлетворить требования истца и ______________________________________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br/>
        <w:t>_________________________________________________________________.</w:t>
      </w:r>
    </w:p>
    <w:p w:rsidR="00A82CD5" w:rsidRPr="001017D2" w:rsidRDefault="00A82CD5" w:rsidP="00A82CD5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         (указывается перечень признаваемых требований)</w:t>
      </w:r>
    </w:p>
    <w:p w:rsidR="00A82CD5" w:rsidRDefault="00A82CD5" w:rsidP="00A82CD5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A82CD5" w:rsidRPr="001017D2" w:rsidRDefault="00A82CD5" w:rsidP="00A82CD5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235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"___" </w:t>
      </w:r>
      <w:r w:rsidRPr="00687A0A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</w:t>
      </w:r>
      <w:r w:rsidRPr="008A235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____________ _____ г.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9E20AE">
        <w:rPr>
          <w:rFonts w:ascii="Times New Roman" w:eastAsia="Times New Roman" w:hAnsi="Times New Roman"/>
          <w:i/>
          <w:color w:val="000000"/>
          <w:sz w:val="20"/>
          <w:szCs w:val="24"/>
          <w:shd w:val="clear" w:color="auto" w:fill="FFFFFF"/>
          <w:lang w:eastAsia="ru-RU"/>
        </w:rPr>
        <w:t>/Дата/</w:t>
      </w:r>
    </w:p>
    <w:p w:rsidR="00A82CD5" w:rsidRDefault="00A82CD5" w:rsidP="00A82CD5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A82CD5" w:rsidRDefault="00A82CD5" w:rsidP="00A82CD5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_______________ </w:t>
      </w:r>
      <w:r w:rsidRPr="00271D5F">
        <w:rPr>
          <w:rFonts w:ascii="Times New Roman" w:eastAsia="Times New Roman" w:hAnsi="Times New Roman"/>
          <w:i/>
          <w:color w:val="000000"/>
          <w:sz w:val="20"/>
          <w:szCs w:val="24"/>
          <w:shd w:val="clear" w:color="auto" w:fill="FFFFFF"/>
          <w:lang w:eastAsia="ru-RU"/>
        </w:rPr>
        <w:t>/Подпись/</w:t>
      </w:r>
      <w:r w:rsidRPr="00271D5F">
        <w:rPr>
          <w:rFonts w:ascii="Times New Roman" w:eastAsia="Times New Roman" w:hAnsi="Times New Roman"/>
          <w:color w:val="000000"/>
          <w:sz w:val="20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_____________________________ </w:t>
      </w:r>
      <w:r w:rsidRPr="00271D5F">
        <w:rPr>
          <w:rFonts w:ascii="Times New Roman" w:eastAsia="Times New Roman" w:hAnsi="Times New Roman"/>
          <w:i/>
          <w:color w:val="000000"/>
          <w:sz w:val="20"/>
          <w:szCs w:val="24"/>
          <w:shd w:val="clear" w:color="auto" w:fill="FFFFFF"/>
          <w:lang w:eastAsia="ru-RU"/>
        </w:rPr>
        <w:t xml:space="preserve">/Ф.И.О. </w:t>
      </w:r>
      <w:r>
        <w:rPr>
          <w:rFonts w:ascii="Times New Roman" w:eastAsia="Times New Roman" w:hAnsi="Times New Roman"/>
          <w:i/>
          <w:color w:val="000000"/>
          <w:sz w:val="20"/>
          <w:szCs w:val="24"/>
          <w:shd w:val="clear" w:color="auto" w:fill="FFFFFF"/>
          <w:lang w:eastAsia="ru-RU"/>
        </w:rPr>
        <w:t>заявителя</w:t>
      </w:r>
      <w:r w:rsidRPr="00271D5F">
        <w:rPr>
          <w:rFonts w:ascii="Times New Roman" w:eastAsia="Times New Roman" w:hAnsi="Times New Roman"/>
          <w:i/>
          <w:color w:val="000000"/>
          <w:sz w:val="20"/>
          <w:szCs w:val="24"/>
          <w:shd w:val="clear" w:color="auto" w:fill="FFFFFF"/>
          <w:lang w:eastAsia="ru-RU"/>
        </w:rPr>
        <w:t>/представителя/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BF6FFC" w:rsidRPr="00A82CD5" w:rsidRDefault="00A82CD5" w:rsidP="00A82CD5">
      <w:r w:rsidRPr="001017D2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1017D2">
        <w:rPr>
          <w:rFonts w:ascii="Times New Roman" w:eastAsia="Times New Roman" w:hAnsi="Times New Roman"/>
          <w:sz w:val="24"/>
          <w:szCs w:val="24"/>
          <w:lang w:eastAsia="ru-RU"/>
        </w:rPr>
        <w:br/>
      </w:r>
      <w:bookmarkStart w:id="0" w:name="_GoBack"/>
      <w:bookmarkEnd w:id="0"/>
    </w:p>
    <w:sectPr w:rsidR="00BF6FFC" w:rsidRPr="00A82C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F04"/>
    <w:rsid w:val="00127F04"/>
    <w:rsid w:val="001F60E2"/>
    <w:rsid w:val="0025687B"/>
    <w:rsid w:val="00572E3F"/>
    <w:rsid w:val="0095435D"/>
    <w:rsid w:val="00964AAC"/>
    <w:rsid w:val="00A82CD5"/>
    <w:rsid w:val="00B24EFD"/>
    <w:rsid w:val="00BF6FFC"/>
    <w:rsid w:val="00CC0ED8"/>
    <w:rsid w:val="00D87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F04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примерной формы"/>
    <w:basedOn w:val="a"/>
    <w:link w:val="a4"/>
    <w:qFormat/>
    <w:rsid w:val="00127F04"/>
    <w:pPr>
      <w:spacing w:after="0" w:line="240" w:lineRule="auto"/>
    </w:pPr>
    <w:rPr>
      <w:rFonts w:ascii="Times New Roman" w:eastAsia="Times New Roman" w:hAnsi="Times New Roman"/>
      <w:color w:val="767171"/>
      <w:sz w:val="23"/>
      <w:szCs w:val="23"/>
      <w:lang w:eastAsia="ru-RU"/>
    </w:rPr>
  </w:style>
  <w:style w:type="character" w:customStyle="1" w:styleId="a4">
    <w:name w:val="Заголовок примерной формы Знак"/>
    <w:link w:val="a3"/>
    <w:rsid w:val="00127F04"/>
    <w:rPr>
      <w:rFonts w:ascii="Times New Roman" w:eastAsia="Times New Roman" w:hAnsi="Times New Roman" w:cs="Times New Roman"/>
      <w:color w:val="767171"/>
      <w:sz w:val="23"/>
      <w:szCs w:val="23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F04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примерной формы"/>
    <w:basedOn w:val="a"/>
    <w:link w:val="a4"/>
    <w:qFormat/>
    <w:rsid w:val="00127F04"/>
    <w:pPr>
      <w:spacing w:after="0" w:line="240" w:lineRule="auto"/>
    </w:pPr>
    <w:rPr>
      <w:rFonts w:ascii="Times New Roman" w:eastAsia="Times New Roman" w:hAnsi="Times New Roman"/>
      <w:color w:val="767171"/>
      <w:sz w:val="23"/>
      <w:szCs w:val="23"/>
      <w:lang w:eastAsia="ru-RU"/>
    </w:rPr>
  </w:style>
  <w:style w:type="character" w:customStyle="1" w:styleId="a4">
    <w:name w:val="Заголовок примерной формы Знак"/>
    <w:link w:val="a3"/>
    <w:rsid w:val="00127F04"/>
    <w:rPr>
      <w:rFonts w:ascii="Times New Roman" w:eastAsia="Times New Roman" w:hAnsi="Times New Roman" w:cs="Times New Roman"/>
      <w:color w:val="767171"/>
      <w:sz w:val="23"/>
      <w:szCs w:val="23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Вероника Бурачевская</dc:creator>
  <cp:lastModifiedBy>Вероника Бурачевская</cp:lastModifiedBy>
  <cp:revision>2</cp:revision>
  <dcterms:created xsi:type="dcterms:W3CDTF">2014-09-03T08:45:00Z</dcterms:created>
  <dcterms:modified xsi:type="dcterms:W3CDTF">2014-09-03T08:45:00Z</dcterms:modified>
</cp:coreProperties>
</file>